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19" w:rsidRDefault="005A5C19" w:rsidP="005A5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sz w:val="24"/>
          <w:szCs w:val="24"/>
          <w:lang w:val="tt-RU"/>
        </w:rPr>
        <w:t>Шәһәр күлэмендэ география фәненнән татар телендә үткәрелә торган</w:t>
      </w:r>
    </w:p>
    <w:p w:rsidR="005A5C19" w:rsidRPr="005A5C19" w:rsidRDefault="005A5C19" w:rsidP="005A5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sz w:val="24"/>
          <w:szCs w:val="24"/>
          <w:lang w:val="tt-RU"/>
        </w:rPr>
        <w:t xml:space="preserve"> олимпиаданың  мәктәп этабы биремнәре</w:t>
      </w:r>
    </w:p>
    <w:p w:rsidR="005A5C19" w:rsidRPr="005A5C19" w:rsidRDefault="005A5C19" w:rsidP="005A5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BF3B1B" w:rsidRPr="005A5C19" w:rsidRDefault="00BF3B1B" w:rsidP="00F52D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BF3B1B" w:rsidRPr="005A5C19" w:rsidRDefault="00BF3B1B" w:rsidP="00F52D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9 </w:t>
      </w:r>
      <w:r w:rsidR="00CC108B" w:rsidRPr="005A5C19">
        <w:rPr>
          <w:rFonts w:ascii="Times New Roman" w:hAnsi="Times New Roman"/>
          <w:b/>
          <w:bCs/>
          <w:sz w:val="24"/>
          <w:szCs w:val="24"/>
          <w:lang w:val="tt-RU"/>
        </w:rPr>
        <w:t>нчы сыйныф</w:t>
      </w:r>
    </w:p>
    <w:p w:rsidR="00BF3B1B" w:rsidRPr="005A5C19" w:rsidRDefault="00BF3B1B" w:rsidP="00F52D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BF3B1B" w:rsidRPr="005A5C19" w:rsidRDefault="00BF3B1B" w:rsidP="005A5C1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Эш вакыты – </w:t>
      </w:r>
      <w:r w:rsidR="002D218A" w:rsidRPr="005A5C19">
        <w:rPr>
          <w:rFonts w:ascii="Times New Roman" w:hAnsi="Times New Roman"/>
          <w:b/>
          <w:bCs/>
          <w:sz w:val="24"/>
          <w:szCs w:val="24"/>
        </w:rPr>
        <w:t>90</w:t>
      </w: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 минут</w:t>
      </w:r>
    </w:p>
    <w:p w:rsidR="00BF3B1B" w:rsidRPr="005A5C19" w:rsidRDefault="00BF3B1B" w:rsidP="005A5C1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                                           </w:t>
      </w:r>
      <w:r w:rsidR="00116AC0"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            </w:t>
      </w:r>
      <w:r w:rsidRPr="005A5C19">
        <w:rPr>
          <w:rFonts w:ascii="Times New Roman" w:hAnsi="Times New Roman"/>
          <w:b/>
          <w:bCs/>
          <w:sz w:val="24"/>
          <w:szCs w:val="24"/>
          <w:lang w:val="tt-RU"/>
        </w:rPr>
        <w:t xml:space="preserve">  Гомуми балл – </w:t>
      </w:r>
      <w:r w:rsidR="005405A3" w:rsidRPr="005A5C19">
        <w:rPr>
          <w:rFonts w:ascii="Times New Roman" w:hAnsi="Times New Roman"/>
          <w:b/>
          <w:bCs/>
          <w:sz w:val="24"/>
          <w:szCs w:val="24"/>
          <w:lang w:val="tt-RU"/>
        </w:rPr>
        <w:t>100</w:t>
      </w:r>
    </w:p>
    <w:p w:rsidR="00F05D4F" w:rsidRPr="005A5C19" w:rsidRDefault="00F05D4F" w:rsidP="00F52DD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973E3C" w:rsidRPr="005A5C19" w:rsidRDefault="00973E3C" w:rsidP="00F52DD5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sz w:val="24"/>
          <w:szCs w:val="24"/>
          <w:lang w:val="tt-RU"/>
        </w:rPr>
        <w:t>1.</w:t>
      </w:r>
      <w:r w:rsidR="005A5C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Россиядә нинди транспорт төре иң аз йөк ташуы белән билгеле (2 БАЛЛ)</w:t>
      </w:r>
    </w:p>
    <w:p w:rsidR="00973E3C" w:rsidRPr="005A5C19" w:rsidRDefault="00973E3C" w:rsidP="00F52D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Автомобил</w:t>
      </w:r>
      <w:r w:rsidRPr="005A5C19">
        <w:rPr>
          <w:rFonts w:ascii="Times New Roman" w:hAnsi="Times New Roman"/>
          <w:sz w:val="24"/>
          <w:szCs w:val="24"/>
        </w:rPr>
        <w:t>ь</w:t>
      </w:r>
    </w:p>
    <w:p w:rsidR="00973E3C" w:rsidRPr="005A5C19" w:rsidRDefault="00973E3C" w:rsidP="00F52D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Эчке су транспорты (диңгез һәм елга)</w:t>
      </w:r>
    </w:p>
    <w:p w:rsidR="00973E3C" w:rsidRPr="005A5C19" w:rsidRDefault="00973E3C" w:rsidP="00973E3C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Тимер юл</w:t>
      </w:r>
    </w:p>
    <w:p w:rsidR="00973E3C" w:rsidRPr="005A5C19" w:rsidRDefault="00973E3C" w:rsidP="00F52DD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634017" w:rsidRPr="005A5C19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  <w:lang w:val="tt-RU"/>
        </w:rPr>
        <w:t>Ү</w:t>
      </w:r>
      <w:r w:rsidR="00F24DFC" w:rsidRPr="005A5C19">
        <w:rPr>
          <w:rFonts w:ascii="Times New Roman" w:hAnsi="Times New Roman" w:cs="Times New Roman"/>
          <w:sz w:val="24"/>
          <w:szCs w:val="24"/>
          <w:lang w:val="tt-RU"/>
        </w:rPr>
        <w:t xml:space="preserve">ткәргеч  торба  транспорты </w:t>
      </w:r>
    </w:p>
    <w:p w:rsidR="003E7FFA" w:rsidRPr="005A5C19" w:rsidRDefault="003E7FFA" w:rsidP="00F52DD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F3B1B" w:rsidRPr="005A5C19" w:rsidRDefault="00973E3C" w:rsidP="00BF3B1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/>
          <w:b/>
          <w:sz w:val="24"/>
          <w:szCs w:val="24"/>
          <w:lang w:val="tt-RU"/>
        </w:rPr>
        <w:t>2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.</w:t>
      </w:r>
      <w:r w:rsidR="005A5C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В.Беринг  “Изге</w:t>
      </w:r>
      <w:r w:rsidR="00F33ECA" w:rsidRPr="005A5C1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 xml:space="preserve"> Петр” корабында йөзгәндә нинди утрауны ачкан? (2 БАЛЛ)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Кадьяк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Кунашир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Медвежий</w:t>
      </w:r>
    </w:p>
    <w:p w:rsidR="009F6C1A" w:rsidRPr="005A5C19" w:rsidRDefault="00BF3B1B" w:rsidP="009F6C1A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</w:t>
      </w:r>
      <w:r w:rsidRPr="005A5C19">
        <w:rPr>
          <w:rFonts w:ascii="Times New Roman" w:hAnsi="Times New Roman"/>
          <w:sz w:val="24"/>
          <w:szCs w:val="24"/>
          <w:lang w:val="tt-RU"/>
        </w:rPr>
        <w:t xml:space="preserve"> Врангель</w:t>
      </w:r>
    </w:p>
    <w:p w:rsidR="003E7FFA" w:rsidRPr="005A5C19" w:rsidRDefault="003E7FFA" w:rsidP="009F6C1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F3B1B" w:rsidRPr="005A5C19" w:rsidRDefault="00BF3B1B" w:rsidP="00E04E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Түбәндәге шәһәрләрне тиешле функцияләр белән тоташтыр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(6 БАЛЛ)</w:t>
      </w:r>
    </w:p>
    <w:p w:rsidR="00BF3B1B" w:rsidRPr="005A5C19" w:rsidRDefault="00BF3B1B" w:rsidP="00E04E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 Сочи                                                            А. тарихи-культуралы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 Түбән Новгород                                         Б. төрле функцияләр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 Мурманск                                                   В. транспорт һәм промышленность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rtl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 Суздаль                                                       Г. промышленность һәм транспорт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rtl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5.Дубна                                                           Д. фәнни</w:t>
      </w:r>
    </w:p>
    <w:p w:rsidR="00BF3B1B" w:rsidRPr="005A5C19" w:rsidRDefault="00BF3B1B" w:rsidP="00BF3B1B">
      <w:pPr>
        <w:tabs>
          <w:tab w:val="left" w:pos="6825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6.Санкт-Петербург                                        Е.курорт</w:t>
      </w:r>
    </w:p>
    <w:p w:rsidR="00151781" w:rsidRPr="005A5C19" w:rsidRDefault="00151781" w:rsidP="00151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4.</w:t>
      </w:r>
      <w:r w:rsid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Россиядә кеше саны буенча уртача саналган шәһәрләрдә кеше саны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151781" w:rsidRPr="005A5C19" w:rsidRDefault="00151781" w:rsidP="001517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 20 меңгә кадәр</w:t>
      </w:r>
    </w:p>
    <w:p w:rsidR="00151781" w:rsidRPr="005A5C19" w:rsidRDefault="00151781" w:rsidP="001517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 50 меңгә кадәр</w:t>
      </w:r>
    </w:p>
    <w:p w:rsidR="00151781" w:rsidRPr="005A5C19" w:rsidRDefault="00151781" w:rsidP="001517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3.100 меңгә кадәр</w:t>
      </w:r>
    </w:p>
    <w:p w:rsidR="00151781" w:rsidRPr="005A5C19" w:rsidRDefault="00151781" w:rsidP="001517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4.500 меңгә кадәр</w:t>
      </w:r>
    </w:p>
    <w:p w:rsidR="00471548" w:rsidRPr="005A5C19" w:rsidRDefault="00471548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 w:rsid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Түбәндәге утрауларны тиешле субъектлар белән тоташтыр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 Врангель утравы                                                      А. Архангельск өлкәсе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 Яңа җир утравы                                                        Б. Сахалин өлкәсе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3.Төньяк җир утравы                                                   В. Красноярск крае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rtl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 Курил утраулары                                                      Г. Чукотка АО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6.</w:t>
      </w:r>
      <w:r w:rsid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Кайсы респулика, башка республикалар белән чиктәш түгел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1.Калмыкия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2.Башкортостан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3.Татарстан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4.Удмуртия</w:t>
      </w:r>
    </w:p>
    <w:p w:rsidR="00471548" w:rsidRPr="005A5C19" w:rsidRDefault="00471548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471548" w:rsidRPr="005A5C19" w:rsidRDefault="00471548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BF3B1B" w:rsidRPr="005A5C19" w:rsidRDefault="00BF3B1B" w:rsidP="00E04ED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7.</w:t>
      </w:r>
      <w:r w:rsid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Регионнарны мәйдан күләме арту нигезендә урнаштыр </w:t>
      </w:r>
      <w:r w:rsidRPr="005A5C19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BF3B1B" w:rsidRPr="005A5C19" w:rsidRDefault="00BF3B1B" w:rsidP="00E04E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1.Якутия (Саха)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2.Адыгея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3.Мәскәү өлкәсе</w:t>
      </w:r>
    </w:p>
    <w:p w:rsidR="002046C7" w:rsidRPr="005A5C19" w:rsidRDefault="00BF3B1B" w:rsidP="00BF3B1B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4.Архангельск өлкәсе</w:t>
      </w:r>
    </w:p>
    <w:p w:rsidR="00BF3B1B" w:rsidRPr="005A5C19" w:rsidRDefault="00BF3B1B" w:rsidP="00BF3B1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BF3B1B" w:rsidRPr="005A5C19" w:rsidRDefault="00B53E39" w:rsidP="002046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8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Түбәндәге республикаларны башкалалары белән тоташтыр?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5A5C19" w:rsidRPr="005A5C19" w:rsidRDefault="00BF3B1B" w:rsidP="005A5C19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Тыва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А.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Петрозаводск</w:t>
      </w:r>
    </w:p>
    <w:p w:rsidR="005A5C19" w:rsidRPr="005A5C19" w:rsidRDefault="00BF3B1B" w:rsidP="005A5C19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Карелия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Б.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Абакан</w:t>
      </w:r>
    </w:p>
    <w:p w:rsidR="005A5C19" w:rsidRPr="005A5C19" w:rsidRDefault="00BF3B1B" w:rsidP="005A5C19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Коми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В.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Сыктывкар</w:t>
      </w:r>
    </w:p>
    <w:p w:rsidR="005A5C19" w:rsidRPr="005A5C19" w:rsidRDefault="00BF3B1B" w:rsidP="005A5C19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Хакасия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Г.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Кызыл</w:t>
      </w:r>
    </w:p>
    <w:p w:rsidR="00BF3B1B" w:rsidRPr="005A5C19" w:rsidRDefault="00BF3B1B" w:rsidP="00BF3B1B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BF3B1B" w:rsidRPr="005A5C19" w:rsidRDefault="00B53E39" w:rsidP="00F52D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9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Химик сүс эшкәртү буенча алга киткән 3 шәһәрне сайлап ал?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(3 БАЛЛ)</w:t>
      </w:r>
    </w:p>
    <w:p w:rsidR="005B528D" w:rsidRPr="005A5C19" w:rsidRDefault="00BF3B1B" w:rsidP="005B528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1.Клин</w:t>
      </w:r>
      <w:r w:rsidR="005B528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Кызыл</w:t>
      </w:r>
    </w:p>
    <w:p w:rsidR="005B528D" w:rsidRPr="005A5C19" w:rsidRDefault="00BF3B1B" w:rsidP="005B528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2.Салехард</w:t>
      </w:r>
      <w:r w:rsidR="005B528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5.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Энгельс</w:t>
      </w:r>
    </w:p>
    <w:p w:rsidR="005B528D" w:rsidRPr="005A5C19" w:rsidRDefault="00BF3B1B" w:rsidP="005B528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3.Тверь</w:t>
      </w:r>
      <w:r w:rsidR="005B528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6.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B528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Кировск</w:t>
      </w:r>
    </w:p>
    <w:p w:rsidR="00BF3B1B" w:rsidRPr="005A5C19" w:rsidRDefault="00BF3B1B" w:rsidP="00F52DD5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BF3B1B" w:rsidRPr="005A5C19" w:rsidRDefault="00B53E39" w:rsidP="00F52D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10.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Төсле металлургия буенча алга киткән 3 шәһәрне сайлап ал?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(3 БАЛЛ)</w:t>
      </w:r>
    </w:p>
    <w:p w:rsidR="00BF3B1B" w:rsidRPr="005A5C19" w:rsidRDefault="00BF3B1B" w:rsidP="00F52DD5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1.Черепове</w:t>
      </w:r>
      <w:r w:rsidRPr="005A5C19">
        <w:rPr>
          <w:rFonts w:ascii="Times New Roman" w:hAnsi="Times New Roman" w:cs="Times New Roman"/>
          <w:bCs/>
          <w:sz w:val="24"/>
          <w:szCs w:val="24"/>
        </w:rPr>
        <w:t>ц</w:t>
      </w:r>
      <w:r w:rsidR="005A5C1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</w:rPr>
        <w:t>4.Братск</w:t>
      </w:r>
      <w:r w:rsidR="005A5C1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</w:p>
    <w:p w:rsidR="00BF3B1B" w:rsidRPr="005A5C19" w:rsidRDefault="00BF3B1B" w:rsidP="00F52DD5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A5C19">
        <w:rPr>
          <w:rFonts w:ascii="Times New Roman" w:hAnsi="Times New Roman" w:cs="Times New Roman"/>
          <w:bCs/>
          <w:sz w:val="24"/>
          <w:szCs w:val="24"/>
        </w:rPr>
        <w:t>2.Красноярск</w:t>
      </w:r>
      <w:r w:rsidR="005A5C1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</w:rPr>
        <w:t>5.Норильск</w:t>
      </w:r>
      <w:r w:rsidR="005A5C1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A5C19" w:rsidRPr="005A5C19" w:rsidRDefault="00BF3B1B" w:rsidP="005A5C19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A5C19">
        <w:rPr>
          <w:rFonts w:ascii="Times New Roman" w:hAnsi="Times New Roman" w:cs="Times New Roman"/>
          <w:bCs/>
          <w:sz w:val="24"/>
          <w:szCs w:val="24"/>
        </w:rPr>
        <w:t>3.Липецк</w:t>
      </w:r>
      <w:r w:rsidR="005A5C1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</w:rPr>
        <w:t>6.Нижний Тагил</w:t>
      </w:r>
    </w:p>
    <w:p w:rsidR="003E7FFA" w:rsidRPr="005A5C19" w:rsidRDefault="003E7FFA" w:rsidP="00F52DD5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BF3B1B" w:rsidRPr="005A5C19" w:rsidRDefault="00B53E39" w:rsidP="00F52D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11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Суднолар  төзү буенча алга киткән 3 шәһәрне сайлап ал?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(3 БАЛЛ)</w:t>
      </w:r>
    </w:p>
    <w:p w:rsidR="005A5C19" w:rsidRPr="005A5C19" w:rsidRDefault="00BF3B1B" w:rsidP="005A5C19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1.Астрахань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4.Киров</w:t>
      </w:r>
    </w:p>
    <w:p w:rsidR="005A5C19" w:rsidRPr="005A5C19" w:rsidRDefault="00BF3B1B" w:rsidP="005A5C19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2.Зеленодольск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5.Свердловск</w:t>
      </w:r>
    </w:p>
    <w:p w:rsidR="005A5C19" w:rsidRPr="005A5C19" w:rsidRDefault="00BF3B1B" w:rsidP="005A5C19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3.Санкт-Петербург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6.Владимир</w:t>
      </w:r>
    </w:p>
    <w:p w:rsidR="00BF3B1B" w:rsidRPr="005A5C19" w:rsidRDefault="00BF3B1B" w:rsidP="00F52DD5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BF3B1B" w:rsidRPr="005A5C19" w:rsidRDefault="00B53E39" w:rsidP="00F24D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12.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Регионнарны көнбатыштан көнчыгышка таба урнаштыр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BF3B1B" w:rsidRPr="005A5C19" w:rsidRDefault="00BF3B1B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1.Иркутск өлкәсе</w:t>
      </w:r>
    </w:p>
    <w:p w:rsidR="00BF3B1B" w:rsidRPr="005A5C19" w:rsidRDefault="00BF3B1B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2.Алтай республикасы</w:t>
      </w:r>
    </w:p>
    <w:p w:rsidR="00BF3B1B" w:rsidRPr="005A5C19" w:rsidRDefault="00BF3B1B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3.Курск өлкәсе</w:t>
      </w:r>
    </w:p>
    <w:p w:rsidR="00BF3B1B" w:rsidRPr="005A5C19" w:rsidRDefault="00BF3B1B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4.Пенза өлкәс</w:t>
      </w:r>
      <w:r w:rsidR="00734C5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е</w:t>
      </w:r>
    </w:p>
    <w:p w:rsidR="00E04ED6" w:rsidRPr="005A5C19" w:rsidRDefault="00E04ED6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BF3B1B" w:rsidRPr="005A5C19" w:rsidRDefault="00471548" w:rsidP="00F24D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13</w:t>
      </w:r>
      <w:r w:rsidR="00B53E39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3B1B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Кайсы регион Мәскәү өлкәсе белән күрше түгел? </w:t>
      </w:r>
      <w:r w:rsidR="00BF3B1B" w:rsidRPr="005A5C19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BF3B1B" w:rsidRPr="005A5C19" w:rsidRDefault="00BF3B1B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Тверь өлкәсе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Иванова өлкәсе</w:t>
      </w:r>
    </w:p>
    <w:p w:rsidR="005A5C19" w:rsidRPr="005A5C19" w:rsidRDefault="00BF3B1B" w:rsidP="005A5C1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Ярослав өлкәсе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4.</w:t>
      </w:r>
      <w:r w:rsidR="006F70A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Владимир өлкәсе</w:t>
      </w:r>
    </w:p>
    <w:p w:rsidR="0076656D" w:rsidRPr="005A5C19" w:rsidRDefault="0076656D" w:rsidP="00F24D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5E0D38" w:rsidRPr="005A5C19" w:rsidRDefault="00471548" w:rsidP="00766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14</w:t>
      </w:r>
      <w:r w:rsidR="005E0D38" w:rsidRPr="005A5C19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5A5C19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5E0D38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Файдалы казылмаларның табылу регионнарын билгеләгез </w:t>
      </w:r>
      <w:r w:rsidR="005E0D38" w:rsidRPr="005A5C19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5E0D38" w:rsidRPr="005A5C19" w:rsidRDefault="005E0D38" w:rsidP="007665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 xml:space="preserve">1. Вольфрам һәм молибден                                 </w:t>
      </w:r>
      <w:r w:rsidR="006F70A9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5A5C19">
        <w:rPr>
          <w:rFonts w:ascii="Times New Roman" w:hAnsi="Times New Roman" w:cs="Times New Roman"/>
          <w:sz w:val="24"/>
          <w:szCs w:val="24"/>
          <w:lang w:val="tt-RU"/>
        </w:rPr>
        <w:t>А. Бурятия</w:t>
      </w:r>
    </w:p>
    <w:p w:rsidR="005E0D38" w:rsidRPr="005A5C19" w:rsidRDefault="005E0D38" w:rsidP="007665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2. Кургаш                                                                Б. Башкортостан</w:t>
      </w:r>
    </w:p>
    <w:p w:rsidR="005E0D38" w:rsidRPr="005A5C19" w:rsidRDefault="005E0D38" w:rsidP="0076656D">
      <w:pPr>
        <w:spacing w:after="0" w:line="240" w:lineRule="auto"/>
        <w:rPr>
          <w:rFonts w:ascii="Times New Roman" w:hAnsi="Times New Roman" w:cs="Times New Roman"/>
          <w:sz w:val="24"/>
          <w:szCs w:val="24"/>
          <w:rtl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="006F70A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sz w:val="24"/>
          <w:szCs w:val="24"/>
          <w:lang w:val="tt-RU"/>
        </w:rPr>
        <w:t xml:space="preserve">Полиметалл                                                        В. </w:t>
      </w:r>
      <w:r w:rsidR="00471548" w:rsidRPr="005A5C19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B53E3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ө</w:t>
      </w:r>
      <w:r w:rsidR="00471548" w:rsidRPr="005A5C19">
        <w:rPr>
          <w:rFonts w:ascii="Times New Roman" w:hAnsi="Times New Roman" w:cs="Times New Roman"/>
          <w:sz w:val="24"/>
          <w:szCs w:val="24"/>
          <w:lang w:val="tt-RU"/>
        </w:rPr>
        <w:t>ньяк</w:t>
      </w:r>
      <w:r w:rsidRPr="005A5C19">
        <w:rPr>
          <w:rFonts w:ascii="Times New Roman" w:hAnsi="Times New Roman" w:cs="Times New Roman"/>
          <w:sz w:val="24"/>
          <w:szCs w:val="24"/>
          <w:lang w:val="tt-RU"/>
        </w:rPr>
        <w:t xml:space="preserve"> Осетия</w:t>
      </w:r>
    </w:p>
    <w:p w:rsidR="005E0D38" w:rsidRPr="005A5C19" w:rsidRDefault="005E0D38" w:rsidP="007665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sz w:val="24"/>
          <w:szCs w:val="24"/>
          <w:lang w:val="tt-RU"/>
        </w:rPr>
        <w:t>4. Бакыр                                                                   Г. Саха</w:t>
      </w:r>
    </w:p>
    <w:p w:rsidR="0076656D" w:rsidRPr="005A5C19" w:rsidRDefault="0076656D" w:rsidP="007665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6656D" w:rsidRPr="005A5C19" w:rsidRDefault="00471548" w:rsidP="005E0D38">
      <w:pPr>
        <w:spacing w:after="0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15.</w:t>
      </w:r>
      <w:r w:rsidR="0076656D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Транссебер бел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76656D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н Байкал-Амур тимер юл  магистральл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әре ү</w:t>
      </w:r>
      <w:r w:rsidR="0076656D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зара нич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76656D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урында тоташалар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  <w:r w:rsidR="002708B7" w:rsidRPr="005A5C19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2708B7" w:rsidRPr="005A5C19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5A5C19" w:rsidRPr="005A5C19" w:rsidRDefault="0076656D" w:rsidP="005A5C1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</w:t>
      </w:r>
      <w:r w:rsidR="00734C5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 урында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3).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3 урында</w:t>
      </w:r>
    </w:p>
    <w:p w:rsidR="005A5C19" w:rsidRPr="005A5C19" w:rsidRDefault="0076656D" w:rsidP="005A5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</w:t>
      </w:r>
      <w:r w:rsidR="00734C5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2</w:t>
      </w:r>
      <w:r w:rsidR="00734C5D" w:rsidRP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урында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4).</w:t>
      </w:r>
      <w:r w:rsidR="005A5C1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5A5C19" w:rsidRPr="005A5C19">
        <w:rPr>
          <w:rFonts w:ascii="Times New Roman" w:hAnsi="Times New Roman" w:cs="Times New Roman"/>
          <w:bCs/>
          <w:sz w:val="24"/>
          <w:szCs w:val="24"/>
          <w:lang w:val="tt-RU"/>
        </w:rPr>
        <w:t>4 урында</w:t>
      </w:r>
    </w:p>
    <w:p w:rsidR="005B528D" w:rsidRDefault="005B528D" w:rsidP="00DC6F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5B528D" w:rsidRDefault="005B528D" w:rsidP="00DC6F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5B528D" w:rsidRDefault="005B528D" w:rsidP="00DC6F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DC6FE2" w:rsidRPr="005A5C19" w:rsidRDefault="00DC6FE2" w:rsidP="00DC6F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>16.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Бирелг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н объектларны ике таблицага б</w:t>
      </w:r>
      <w:r w:rsidR="00C5561A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ү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леп язарга (1</w:t>
      </w:r>
      <w:r w:rsidR="005405A3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0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БАЛЛ)</w:t>
      </w:r>
    </w:p>
    <w:p w:rsidR="00DC6FE2" w:rsidRPr="005A5C19" w:rsidRDefault="00DC6FE2" w:rsidP="00DC6FE2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DC6FE2" w:rsidRPr="005A5C19" w:rsidRDefault="00DC6FE2" w:rsidP="00DC6F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Братск, Красноярск, Советская Гавань, Усть-Кут, Владивосток, Яблоновый  перевал (уткел), 4287 км., 9288 км., Александр  III</w:t>
      </w:r>
      <w:r w:rsidRPr="005A5C1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A5C19">
        <w:rPr>
          <w:rFonts w:ascii="Times New Roman" w:hAnsi="Times New Roman" w:cs="Times New Roman"/>
          <w:bCs/>
          <w:sz w:val="24"/>
          <w:szCs w:val="24"/>
          <w:lang w:val="tt-RU"/>
        </w:rPr>
        <w:t>1938 г.</w:t>
      </w:r>
    </w:p>
    <w:p w:rsidR="00DC6FE2" w:rsidRPr="005A5C19" w:rsidRDefault="00DC6FE2" w:rsidP="00DC6FE2">
      <w:pPr>
        <w:spacing w:after="0"/>
        <w:rPr>
          <w:rFonts w:ascii="Times New Roman" w:hAnsi="Times New Roman" w:cs="Times New Roman"/>
          <w:bCs/>
          <w:sz w:val="24"/>
          <w:szCs w:val="24"/>
          <w:highlight w:val="yellow"/>
          <w:lang w:val="tt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6FE2" w:rsidRPr="005A5C19" w:rsidTr="00354162">
        <w:tc>
          <w:tcPr>
            <w:tcW w:w="4785" w:type="dxa"/>
          </w:tcPr>
          <w:p w:rsidR="00DC6FE2" w:rsidRPr="005A5C19" w:rsidRDefault="00DC6FE2" w:rsidP="00354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Транссебер магистрале</w:t>
            </w:r>
          </w:p>
        </w:tc>
        <w:tc>
          <w:tcPr>
            <w:tcW w:w="4786" w:type="dxa"/>
          </w:tcPr>
          <w:p w:rsidR="00DC6FE2" w:rsidRPr="005A5C19" w:rsidRDefault="00DC6FE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Байкал-Амур магистрале</w:t>
            </w:r>
          </w:p>
        </w:tc>
      </w:tr>
      <w:tr w:rsidR="00DC6FE2" w:rsidRPr="005A5C19" w:rsidTr="00DC6FE2">
        <w:trPr>
          <w:trHeight w:val="1571"/>
        </w:trPr>
        <w:tc>
          <w:tcPr>
            <w:tcW w:w="4785" w:type="dxa"/>
          </w:tcPr>
          <w:p w:rsidR="00DC6FE2" w:rsidRPr="005A5C19" w:rsidRDefault="00DC6FE2" w:rsidP="003541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C6FE2" w:rsidRPr="005A5C19" w:rsidRDefault="00DC6FE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C80A02" w:rsidRPr="005A5C19" w:rsidRDefault="00C80A02" w:rsidP="00354162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</w:tbl>
    <w:p w:rsidR="0076656D" w:rsidRPr="005A5C19" w:rsidRDefault="0076656D" w:rsidP="005E0D38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5A5C19" w:rsidRDefault="00933863" w:rsidP="00BF3B1B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17</w:t>
      </w:r>
      <w:r w:rsidR="00AB10DD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E03077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Воронеж </w:t>
      </w:r>
      <w:r w:rsidR="00420961" w:rsidRPr="005A5C19">
        <w:rPr>
          <w:rFonts w:ascii="Times New Roman" w:hAnsi="Times New Roman" w:cs="Times New Roman"/>
          <w:b/>
          <w:sz w:val="24"/>
          <w:szCs w:val="24"/>
          <w:lang w:val="tt-RU"/>
        </w:rPr>
        <w:t>шәһәре турында нәрсәләр беләсез?</w:t>
      </w:r>
      <w:r w:rsidR="00BC1C03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(10 БАЛЛ)</w:t>
      </w:r>
    </w:p>
    <w:p w:rsidR="006F70A9" w:rsidRDefault="006F70A9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C19" w:rsidRDefault="005A5C19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5A5C19" w:rsidRDefault="005A5C19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5A5C19" w:rsidRDefault="005A5C19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6F70A9" w:rsidRDefault="006F70A9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C5561A" w:rsidRPr="005A5C19" w:rsidRDefault="005405A3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noProof/>
          <w:sz w:val="24"/>
          <w:szCs w:val="24"/>
          <w:lang w:val="tt-RU"/>
        </w:rPr>
        <w:lastRenderedPageBreak/>
        <w:t>18.</w:t>
      </w:r>
      <w:r w:rsidR="005A5C19"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noProof/>
          <w:sz w:val="24"/>
          <w:szCs w:val="24"/>
          <w:lang w:val="tt-RU"/>
        </w:rPr>
        <w:t>Картосхемага,  Россияд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Pr="005A5C19">
        <w:rPr>
          <w:rFonts w:ascii="Times New Roman" w:hAnsi="Times New Roman" w:cs="Times New Roman"/>
          <w:b/>
          <w:noProof/>
          <w:sz w:val="24"/>
          <w:szCs w:val="24"/>
          <w:lang w:val="tt-RU"/>
        </w:rPr>
        <w:t>ге</w:t>
      </w:r>
      <w:r w:rsidR="00C30D42" w:rsidRPr="005A5C19"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, кеше саны миллионнан арткан  </w:t>
      </w:r>
      <w:r w:rsidR="00C30D42" w:rsidRPr="005A5C19">
        <w:rPr>
          <w:rFonts w:ascii="Times New Roman" w:hAnsi="Times New Roman" w:cs="Times New Roman"/>
          <w:b/>
          <w:sz w:val="24"/>
          <w:szCs w:val="24"/>
          <w:lang w:val="tt-RU"/>
        </w:rPr>
        <w:t>шәһәрл</w:t>
      </w:r>
      <w:r w:rsidR="00B52060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C30D42" w:rsidRPr="005A5C19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не табып </w:t>
      </w:r>
      <w:r w:rsidR="00C30D42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т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г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л</w:t>
      </w:r>
      <w:r w:rsidR="00C30D42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билгел</w:t>
      </w:r>
      <w:r w:rsidR="00B52060"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Pr="005A5C19">
        <w:rPr>
          <w:rFonts w:ascii="Times New Roman" w:hAnsi="Times New Roman" w:cs="Times New Roman"/>
          <w:b/>
          <w:sz w:val="24"/>
          <w:szCs w:val="24"/>
          <w:lang w:val="tt-RU"/>
        </w:rPr>
        <w:t>рг</w:t>
      </w: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C30D42" w:rsidRPr="005A5C1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(15 БАЛЛ). </w:t>
      </w:r>
    </w:p>
    <w:p w:rsidR="00C5561A" w:rsidRPr="005A5C19" w:rsidRDefault="00C30D42" w:rsidP="00BF3B1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A5C19">
        <w:rPr>
          <w:noProof/>
          <w:sz w:val="24"/>
          <w:szCs w:val="24"/>
        </w:rPr>
        <w:drawing>
          <wp:inline distT="0" distB="0" distL="0" distR="0" wp14:anchorId="4F188334" wp14:editId="7A6E4C49">
            <wp:extent cx="6305549" cy="3629025"/>
            <wp:effectExtent l="0" t="0" r="635" b="0"/>
            <wp:docPr id="4" name="Рисунок 4" descr="http://zoozel.ru/gallery/images/1706749_karta-rossii-kont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oozel.ru/gallery/images/1706749_karta-rossii-kontu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95"/>
                    <a:stretch/>
                  </pic:blipFill>
                  <pic:spPr bwMode="auto">
                    <a:xfrm>
                      <a:off x="0" y="0"/>
                      <a:ext cx="6312126" cy="363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052A" w:rsidRDefault="00C30D42" w:rsidP="005B52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19.</w:t>
      </w:r>
      <w:r w:rsid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Я</w:t>
      </w:r>
      <w:r w:rsidR="00323D7B" w:rsidRPr="005B528D">
        <w:rPr>
          <w:rFonts w:ascii="Times New Roman" w:hAnsi="Times New Roman" w:cs="Times New Roman"/>
          <w:b/>
          <w:sz w:val="24"/>
          <w:szCs w:val="24"/>
          <w:lang w:val="tt-RU"/>
        </w:rPr>
        <w:t>ң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 </w:t>
      </w:r>
      <w:r w:rsidR="00323D7B" w:rsidRPr="005B528D">
        <w:rPr>
          <w:rFonts w:ascii="Times New Roman" w:hAnsi="Times New Roman" w:cs="Times New Roman"/>
          <w:b/>
          <w:sz w:val="24"/>
          <w:szCs w:val="24"/>
          <w:lang w:val="tt-RU"/>
        </w:rPr>
        <w:t>Җ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ир утрауларындагы “кош базарлары” утрау</w:t>
      </w:r>
      <w:r w:rsidR="00C80A02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лар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ны</w:t>
      </w:r>
      <w:r w:rsidR="007C6CDD" w:rsidRPr="005B528D">
        <w:rPr>
          <w:rFonts w:ascii="Times New Roman" w:hAnsi="Times New Roman" w:cs="Times New Roman"/>
          <w:b/>
          <w:sz w:val="24"/>
          <w:szCs w:val="24"/>
          <w:lang w:val="tt-RU"/>
        </w:rPr>
        <w:t>ң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7C6CDD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к</w:t>
      </w:r>
      <w:r w:rsidR="007C6CDD" w:rsidRPr="005B528D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нбытышында ки</w:t>
      </w:r>
      <w:r w:rsidR="007C6CDD" w:rsidRPr="005B528D">
        <w:rPr>
          <w:rFonts w:ascii="Times New Roman" w:hAnsi="Times New Roman" w:cs="Times New Roman"/>
          <w:b/>
          <w:sz w:val="24"/>
          <w:szCs w:val="24"/>
          <w:lang w:val="tt-RU"/>
        </w:rPr>
        <w:t>ң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таралган, </w:t>
      </w:r>
      <w:r w:rsidR="007C6CDD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</w:t>
      </w:r>
      <w:r w:rsidR="007C6CDD" w:rsidRPr="005B528D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C80A02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нчыгыш ярлары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нда б</w:t>
      </w:r>
      <w:r w:rsidR="007C6CDD" w:rsidRPr="005B528D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тенл</w:t>
      </w:r>
      <w:r w:rsidR="007C6CDD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й юк дияргэ була.У</w:t>
      </w:r>
      <w:r w:rsidR="0050052A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рау</w:t>
      </w:r>
      <w:r w:rsidR="00C80A02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лар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ны</w:t>
      </w:r>
      <w:r w:rsidR="00532207" w:rsidRPr="005B528D">
        <w:rPr>
          <w:rFonts w:ascii="Times New Roman" w:hAnsi="Times New Roman" w:cs="Times New Roman"/>
          <w:b/>
          <w:sz w:val="24"/>
          <w:szCs w:val="24"/>
          <w:lang w:val="tt-RU"/>
        </w:rPr>
        <w:t>ң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</w:t>
      </w:r>
      <w:r w:rsidR="00532207" w:rsidRPr="005B528D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5405A3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нчыгыш ярында “кош 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базарлары” булмау с</w:t>
      </w:r>
      <w:r w:rsidR="00532207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б</w:t>
      </w:r>
      <w:r w:rsidR="00532207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пл</w:t>
      </w:r>
      <w:r w:rsidR="00532207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323D7B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рен ачыклагыз</w:t>
      </w:r>
      <w:r w:rsidR="0050052A"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50052A" w:rsidRPr="005B528D">
        <w:rPr>
          <w:rFonts w:ascii="Times New Roman" w:hAnsi="Times New Roman" w:cs="Times New Roman"/>
          <w:b/>
          <w:sz w:val="24"/>
          <w:szCs w:val="24"/>
          <w:lang w:val="tt-RU"/>
        </w:rPr>
        <w:t>(</w:t>
      </w:r>
      <w:r w:rsidR="00F05D4F" w:rsidRPr="005B528D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="0050052A" w:rsidRPr="005B528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БАЛЛ). </w:t>
      </w:r>
    </w:p>
    <w:p w:rsidR="005B528D" w:rsidRDefault="006F70A9" w:rsidP="006F70A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060" w:rsidRPr="005A5C19" w:rsidRDefault="00323D7B" w:rsidP="000B2E73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A5C1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                                                                                                                     </w:t>
      </w:r>
    </w:p>
    <w:p w:rsidR="002667DA" w:rsidRPr="005B528D" w:rsidRDefault="002667DA" w:rsidP="002667DA">
      <w:pPr>
        <w:rPr>
          <w:rFonts w:ascii="Times New Roman" w:hAnsi="Times New Roman"/>
          <w:b/>
          <w:sz w:val="24"/>
          <w:szCs w:val="24"/>
          <w:lang w:val="tt-RU"/>
        </w:rPr>
      </w:pPr>
      <w:r w:rsidRPr="005B528D">
        <w:rPr>
          <w:rFonts w:ascii="Times New Roman" w:hAnsi="Times New Roman" w:cs="Times New Roman"/>
          <w:b/>
          <w:bCs/>
          <w:sz w:val="24"/>
          <w:szCs w:val="24"/>
          <w:lang w:val="tt-RU"/>
        </w:rPr>
        <w:t>20</w:t>
      </w:r>
      <w:r w:rsidRPr="005B528D">
        <w:rPr>
          <w:rFonts w:ascii="Times New Roman" w:hAnsi="Times New Roman"/>
          <w:b/>
          <w:sz w:val="24"/>
          <w:szCs w:val="24"/>
          <w:lang w:val="tt-RU"/>
        </w:rPr>
        <w:t>.</w:t>
      </w:r>
      <w:r w:rsidR="005B528D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5B528D">
        <w:rPr>
          <w:rFonts w:ascii="Times New Roman" w:hAnsi="Times New Roman"/>
          <w:b/>
          <w:sz w:val="24"/>
          <w:szCs w:val="24"/>
          <w:lang w:val="tt-RU"/>
        </w:rPr>
        <w:t>Кузбасс һәм Канск-Ачинск күмер бассейннарына чагыштырма характеристика  биреп таблицаны тутырыгыз (</w:t>
      </w:r>
      <w:r w:rsidR="00151781" w:rsidRPr="005B528D">
        <w:rPr>
          <w:rFonts w:ascii="Times New Roman" w:hAnsi="Times New Roman"/>
          <w:b/>
          <w:sz w:val="24"/>
          <w:szCs w:val="24"/>
          <w:lang w:val="tt-RU"/>
        </w:rPr>
        <w:t>10</w:t>
      </w:r>
      <w:r w:rsidRPr="005B528D">
        <w:rPr>
          <w:rFonts w:ascii="Times New Roman" w:hAnsi="Times New Roman"/>
          <w:b/>
          <w:sz w:val="24"/>
          <w:szCs w:val="24"/>
          <w:lang w:val="tt-RU"/>
        </w:rPr>
        <w:t xml:space="preserve"> БАЛЛ)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3685"/>
        <w:gridCol w:w="3261"/>
      </w:tblGrid>
      <w:tr w:rsidR="002667DA" w:rsidRPr="005A5C19" w:rsidTr="006F70A9">
        <w:trPr>
          <w:trHeight w:val="325"/>
        </w:trPr>
        <w:tc>
          <w:tcPr>
            <w:tcW w:w="2660" w:type="dxa"/>
            <w:vMerge w:val="restart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Чагыштуру планы</w:t>
            </w:r>
          </w:p>
        </w:tc>
        <w:tc>
          <w:tcPr>
            <w:tcW w:w="6946" w:type="dxa"/>
            <w:gridSpan w:val="2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Бассейн</w:t>
            </w:r>
          </w:p>
        </w:tc>
      </w:tr>
      <w:tr w:rsidR="002667DA" w:rsidRPr="005A5C19" w:rsidTr="006F70A9">
        <w:trPr>
          <w:trHeight w:val="310"/>
        </w:trPr>
        <w:tc>
          <w:tcPr>
            <w:tcW w:w="2660" w:type="dxa"/>
            <w:vMerge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685" w:type="dxa"/>
          </w:tcPr>
          <w:p w:rsidR="002667DA" w:rsidRPr="005A5C19" w:rsidRDefault="002667DA" w:rsidP="001E1C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Кузбасс</w:t>
            </w:r>
          </w:p>
        </w:tc>
        <w:tc>
          <w:tcPr>
            <w:tcW w:w="3261" w:type="dxa"/>
          </w:tcPr>
          <w:p w:rsidR="002667DA" w:rsidRPr="005A5C19" w:rsidRDefault="002667DA" w:rsidP="001E1C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Канск-Ачинск</w:t>
            </w:r>
          </w:p>
        </w:tc>
      </w:tr>
      <w:tr w:rsidR="002667DA" w:rsidRPr="005A5C19" w:rsidTr="006F70A9">
        <w:tc>
          <w:tcPr>
            <w:tcW w:w="2660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1.Кулланучыларга карата урнашуы (2 БАЛЛ)</w:t>
            </w:r>
          </w:p>
        </w:tc>
        <w:tc>
          <w:tcPr>
            <w:tcW w:w="3685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667DA" w:rsidRPr="005A5C19" w:rsidTr="006F70A9">
        <w:trPr>
          <w:trHeight w:val="617"/>
        </w:trPr>
        <w:tc>
          <w:tcPr>
            <w:tcW w:w="2660" w:type="dxa"/>
          </w:tcPr>
          <w:p w:rsidR="002667DA" w:rsidRPr="005A5C19" w:rsidRDefault="002667DA" w:rsidP="0015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2.Табу ысулы яки ысуллары (</w:t>
            </w:r>
            <w:r w:rsidR="00151781" w:rsidRPr="005A5C1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БАЛЛ)</w:t>
            </w:r>
          </w:p>
        </w:tc>
        <w:tc>
          <w:tcPr>
            <w:tcW w:w="3685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667DA" w:rsidRPr="005A5C19" w:rsidTr="006F70A9">
        <w:tc>
          <w:tcPr>
            <w:tcW w:w="2660" w:type="dxa"/>
          </w:tcPr>
          <w:p w:rsidR="002667DA" w:rsidRPr="005A5C19" w:rsidRDefault="002667DA" w:rsidP="008F3F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="008F3F31" w:rsidRPr="005A5C1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.Табылган күмернең </w:t>
            </w: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сыйфаты (</w:t>
            </w:r>
            <w:r w:rsidR="008F3F31" w:rsidRPr="005A5C1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БАЛЛ)</w:t>
            </w:r>
          </w:p>
        </w:tc>
        <w:tc>
          <w:tcPr>
            <w:tcW w:w="3685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61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667DA" w:rsidRPr="005A5C19" w:rsidTr="006F70A9">
        <w:trPr>
          <w:trHeight w:val="728"/>
        </w:trPr>
        <w:tc>
          <w:tcPr>
            <w:tcW w:w="2660" w:type="dxa"/>
          </w:tcPr>
          <w:p w:rsidR="002667DA" w:rsidRPr="005A5C19" w:rsidRDefault="002667DA" w:rsidP="0015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4.Иң катлаулы проблемалар (</w:t>
            </w:r>
            <w:r w:rsidR="00151781" w:rsidRPr="005A5C1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  <w:r w:rsidRPr="005A5C19">
              <w:rPr>
                <w:rFonts w:ascii="Times New Roman" w:hAnsi="Times New Roman"/>
                <w:sz w:val="24"/>
                <w:szCs w:val="24"/>
                <w:lang w:val="tt-RU"/>
              </w:rPr>
              <w:t>БАЛЛ)</w:t>
            </w:r>
          </w:p>
        </w:tc>
        <w:tc>
          <w:tcPr>
            <w:tcW w:w="3685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:rsidR="002667DA" w:rsidRPr="005A5C19" w:rsidRDefault="002667DA" w:rsidP="001E1C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76656D" w:rsidRPr="005A5C19" w:rsidRDefault="0076656D" w:rsidP="006F70A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76656D" w:rsidRPr="005A5C19" w:rsidSect="005A5C19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EE9" w:rsidRDefault="00A33EE9" w:rsidP="002D72EA">
      <w:pPr>
        <w:spacing w:after="0" w:line="240" w:lineRule="auto"/>
      </w:pPr>
      <w:r>
        <w:separator/>
      </w:r>
    </w:p>
  </w:endnote>
  <w:endnote w:type="continuationSeparator" w:id="0">
    <w:p w:rsidR="00A33EE9" w:rsidRDefault="00A33EE9" w:rsidP="002D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0973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70A9" w:rsidRPr="006F70A9" w:rsidRDefault="006F70A9">
            <w:pPr>
              <w:pStyle w:val="a7"/>
              <w:jc w:val="right"/>
              <w:rPr>
                <w:sz w:val="16"/>
                <w:szCs w:val="16"/>
              </w:rPr>
            </w:pPr>
            <w:r w:rsidRPr="006F70A9">
              <w:rPr>
                <w:sz w:val="16"/>
                <w:szCs w:val="16"/>
              </w:rPr>
              <w:t xml:space="preserve">Страница </w:t>
            </w:r>
            <w:r w:rsidRPr="006F70A9">
              <w:rPr>
                <w:b/>
                <w:bCs/>
                <w:sz w:val="16"/>
                <w:szCs w:val="16"/>
              </w:rPr>
              <w:fldChar w:fldCharType="begin"/>
            </w:r>
            <w:r w:rsidRPr="006F70A9">
              <w:rPr>
                <w:b/>
                <w:bCs/>
                <w:sz w:val="16"/>
                <w:szCs w:val="16"/>
              </w:rPr>
              <w:instrText>PAGE</w:instrText>
            </w:r>
            <w:r w:rsidRPr="006F70A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4</w:t>
            </w:r>
            <w:r w:rsidRPr="006F70A9">
              <w:rPr>
                <w:b/>
                <w:bCs/>
                <w:sz w:val="16"/>
                <w:szCs w:val="16"/>
              </w:rPr>
              <w:fldChar w:fldCharType="end"/>
            </w:r>
            <w:r w:rsidRPr="006F70A9">
              <w:rPr>
                <w:sz w:val="16"/>
                <w:szCs w:val="16"/>
              </w:rPr>
              <w:t xml:space="preserve"> из </w:t>
            </w:r>
            <w:r w:rsidRPr="006F70A9">
              <w:rPr>
                <w:b/>
                <w:bCs/>
                <w:sz w:val="16"/>
                <w:szCs w:val="16"/>
              </w:rPr>
              <w:fldChar w:fldCharType="begin"/>
            </w:r>
            <w:r w:rsidRPr="006F70A9">
              <w:rPr>
                <w:b/>
                <w:bCs/>
                <w:sz w:val="16"/>
                <w:szCs w:val="16"/>
              </w:rPr>
              <w:instrText>NUMPAGES</w:instrText>
            </w:r>
            <w:r w:rsidRPr="006F70A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4</w:t>
            </w:r>
            <w:r w:rsidRPr="006F70A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70A9" w:rsidRDefault="006F70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EE9" w:rsidRDefault="00A33EE9" w:rsidP="002D72EA">
      <w:pPr>
        <w:spacing w:after="0" w:line="240" w:lineRule="auto"/>
      </w:pPr>
      <w:r>
        <w:separator/>
      </w:r>
    </w:p>
  </w:footnote>
  <w:footnote w:type="continuationSeparator" w:id="0">
    <w:p w:rsidR="00A33EE9" w:rsidRDefault="00A33EE9" w:rsidP="002D7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EA" w:rsidRDefault="002D72EA">
    <w:pPr>
      <w:pStyle w:val="a5"/>
    </w:pPr>
  </w:p>
  <w:p w:rsidR="002D72EA" w:rsidRDefault="002D72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EC"/>
    <w:rsid w:val="000B2E73"/>
    <w:rsid w:val="00116AC0"/>
    <w:rsid w:val="001425D8"/>
    <w:rsid w:val="00151781"/>
    <w:rsid w:val="001B2B9E"/>
    <w:rsid w:val="001C6149"/>
    <w:rsid w:val="002046C7"/>
    <w:rsid w:val="002667DA"/>
    <w:rsid w:val="002708B7"/>
    <w:rsid w:val="0028057C"/>
    <w:rsid w:val="002D218A"/>
    <w:rsid w:val="002D72EA"/>
    <w:rsid w:val="0030384A"/>
    <w:rsid w:val="00322174"/>
    <w:rsid w:val="00323D7B"/>
    <w:rsid w:val="003E7FFA"/>
    <w:rsid w:val="00420961"/>
    <w:rsid w:val="00443587"/>
    <w:rsid w:val="00444C2C"/>
    <w:rsid w:val="00453B40"/>
    <w:rsid w:val="00471548"/>
    <w:rsid w:val="00473EAE"/>
    <w:rsid w:val="004E1650"/>
    <w:rsid w:val="0050052A"/>
    <w:rsid w:val="005051AD"/>
    <w:rsid w:val="00532207"/>
    <w:rsid w:val="00537806"/>
    <w:rsid w:val="005405A3"/>
    <w:rsid w:val="0054587C"/>
    <w:rsid w:val="005A2593"/>
    <w:rsid w:val="005A5C19"/>
    <w:rsid w:val="005B528D"/>
    <w:rsid w:val="005E0D38"/>
    <w:rsid w:val="00621EEC"/>
    <w:rsid w:val="00633CE8"/>
    <w:rsid w:val="00634017"/>
    <w:rsid w:val="0064453B"/>
    <w:rsid w:val="006635AB"/>
    <w:rsid w:val="006D0FB8"/>
    <w:rsid w:val="006F70A9"/>
    <w:rsid w:val="00724757"/>
    <w:rsid w:val="00734C5D"/>
    <w:rsid w:val="0076656D"/>
    <w:rsid w:val="00780498"/>
    <w:rsid w:val="007A7562"/>
    <w:rsid w:val="007C6CDD"/>
    <w:rsid w:val="008740EB"/>
    <w:rsid w:val="008D2FFC"/>
    <w:rsid w:val="008F3F31"/>
    <w:rsid w:val="009170F0"/>
    <w:rsid w:val="00933863"/>
    <w:rsid w:val="00971931"/>
    <w:rsid w:val="00973E3C"/>
    <w:rsid w:val="009814DB"/>
    <w:rsid w:val="0099140C"/>
    <w:rsid w:val="009A20E7"/>
    <w:rsid w:val="009C5B5D"/>
    <w:rsid w:val="009F6C1A"/>
    <w:rsid w:val="00A33EE9"/>
    <w:rsid w:val="00A8133A"/>
    <w:rsid w:val="00AB10DD"/>
    <w:rsid w:val="00AF7415"/>
    <w:rsid w:val="00B1407A"/>
    <w:rsid w:val="00B36AD5"/>
    <w:rsid w:val="00B52060"/>
    <w:rsid w:val="00B53E39"/>
    <w:rsid w:val="00BC1C03"/>
    <w:rsid w:val="00BF3B1B"/>
    <w:rsid w:val="00C10EA1"/>
    <w:rsid w:val="00C30D42"/>
    <w:rsid w:val="00C4508C"/>
    <w:rsid w:val="00C5561A"/>
    <w:rsid w:val="00C80A02"/>
    <w:rsid w:val="00CC108B"/>
    <w:rsid w:val="00D25A74"/>
    <w:rsid w:val="00D27D71"/>
    <w:rsid w:val="00D43170"/>
    <w:rsid w:val="00D67B9A"/>
    <w:rsid w:val="00DC6FE2"/>
    <w:rsid w:val="00E03077"/>
    <w:rsid w:val="00E04ED6"/>
    <w:rsid w:val="00E72A92"/>
    <w:rsid w:val="00E7606D"/>
    <w:rsid w:val="00F05D4F"/>
    <w:rsid w:val="00F24DFC"/>
    <w:rsid w:val="00F33ECA"/>
    <w:rsid w:val="00F52DD5"/>
    <w:rsid w:val="00FD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1B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10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606D"/>
  </w:style>
  <w:style w:type="character" w:styleId="a4">
    <w:name w:val="Hyperlink"/>
    <w:basedOn w:val="a0"/>
    <w:uiPriority w:val="99"/>
    <w:semiHidden/>
    <w:unhideWhenUsed/>
    <w:rsid w:val="00E760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D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2EA"/>
    <w:rPr>
      <w:rFonts w:ascii="Calibri" w:eastAsia="Times New Roman" w:hAnsi="Calibri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2D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2EA"/>
    <w:rPr>
      <w:rFonts w:ascii="Calibri" w:eastAsia="Times New Roman" w:hAnsi="Calibri" w:cs="Arial"/>
      <w:lang w:eastAsia="ru-RU"/>
    </w:rPr>
  </w:style>
  <w:style w:type="table" w:styleId="a9">
    <w:name w:val="Table Grid"/>
    <w:basedOn w:val="a1"/>
    <w:uiPriority w:val="59"/>
    <w:rsid w:val="00981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a0"/>
    <w:rsid w:val="001C6149"/>
  </w:style>
  <w:style w:type="paragraph" w:styleId="aa">
    <w:name w:val="Balloon Text"/>
    <w:basedOn w:val="a"/>
    <w:link w:val="ab"/>
    <w:uiPriority w:val="99"/>
    <w:semiHidden/>
    <w:unhideWhenUsed/>
    <w:rsid w:val="0078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4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1B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10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606D"/>
  </w:style>
  <w:style w:type="character" w:styleId="a4">
    <w:name w:val="Hyperlink"/>
    <w:basedOn w:val="a0"/>
    <w:uiPriority w:val="99"/>
    <w:semiHidden/>
    <w:unhideWhenUsed/>
    <w:rsid w:val="00E760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D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2EA"/>
    <w:rPr>
      <w:rFonts w:ascii="Calibri" w:eastAsia="Times New Roman" w:hAnsi="Calibri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2D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2EA"/>
    <w:rPr>
      <w:rFonts w:ascii="Calibri" w:eastAsia="Times New Roman" w:hAnsi="Calibri" w:cs="Arial"/>
      <w:lang w:eastAsia="ru-RU"/>
    </w:rPr>
  </w:style>
  <w:style w:type="table" w:styleId="a9">
    <w:name w:val="Table Grid"/>
    <w:basedOn w:val="a1"/>
    <w:uiPriority w:val="59"/>
    <w:rsid w:val="00981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a0"/>
    <w:rsid w:val="001C6149"/>
  </w:style>
  <w:style w:type="paragraph" w:styleId="aa">
    <w:name w:val="Balloon Text"/>
    <w:basedOn w:val="a"/>
    <w:link w:val="ab"/>
    <w:uiPriority w:val="99"/>
    <w:semiHidden/>
    <w:unhideWhenUsed/>
    <w:rsid w:val="0078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4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6A8E9-ABCE-4D65-B094-1D459711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dcterms:created xsi:type="dcterms:W3CDTF">2017-01-21T11:03:00Z</dcterms:created>
  <dcterms:modified xsi:type="dcterms:W3CDTF">2019-01-30T07:30:00Z</dcterms:modified>
</cp:coreProperties>
</file>